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280EA4">
        <w:rPr>
          <w:rFonts w:ascii="Times New Roman" w:hAnsi="Times New Roman" w:cs="Times New Roman"/>
          <w:b/>
          <w:sz w:val="24"/>
          <w:szCs w:val="24"/>
          <w:u w:val="single"/>
        </w:rPr>
        <w:t>период</w:t>
      </w:r>
      <w:proofErr w:type="spellEnd"/>
      <w:r w:rsidR="00280EA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12.05 по 16.05</w:t>
      </w:r>
    </w:p>
    <w:p w:rsidR="003B0D57" w:rsidRPr="008D15FA" w:rsidRDefault="003B0D57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</w:t>
      </w:r>
      <w:r w:rsidR="0049421A">
        <w:rPr>
          <w:rFonts w:ascii="Times New Roman" w:hAnsi="Times New Roman" w:cs="Times New Roman"/>
          <w:sz w:val="24"/>
          <w:szCs w:val="24"/>
        </w:rPr>
        <w:t>Пастушков Михаил Евгеньевич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533A4C"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49421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</w:t>
      </w:r>
      <w:r w:rsidR="0049421A">
        <w:rPr>
          <w:rFonts w:ascii="Times New Roman" w:hAnsi="Times New Roman" w:cs="Times New Roman"/>
          <w:sz w:val="24"/>
          <w:szCs w:val="24"/>
        </w:rPr>
        <w:t>география_________________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P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</w:t>
      </w:r>
      <w:r w:rsidR="0049421A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49421A">
        <w:rPr>
          <w:rFonts w:ascii="Times New Roman" w:hAnsi="Times New Roman" w:cs="Times New Roman"/>
          <w:sz w:val="24"/>
          <w:szCs w:val="24"/>
        </w:rPr>
        <w:t>__</w:t>
      </w:r>
      <w:r w:rsidR="006501F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49421A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3858" w:type="dxa"/>
        <w:tblLook w:val="04A0"/>
      </w:tblPr>
      <w:tblGrid>
        <w:gridCol w:w="1296"/>
        <w:gridCol w:w="2219"/>
        <w:gridCol w:w="1962"/>
        <w:gridCol w:w="2607"/>
        <w:gridCol w:w="1980"/>
        <w:gridCol w:w="1842"/>
        <w:gridCol w:w="1952"/>
      </w:tblGrid>
      <w:tr w:rsidR="00CE547A" w:rsidRPr="008D15FA" w:rsidTr="00366BC0">
        <w:tc>
          <w:tcPr>
            <w:tcW w:w="117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59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2634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7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E547A" w:rsidRPr="008D15FA" w:rsidTr="00366BC0">
        <w:tc>
          <w:tcPr>
            <w:tcW w:w="1176" w:type="dxa"/>
          </w:tcPr>
          <w:p w:rsidR="00366BC0" w:rsidRDefault="006501F1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4628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366BC0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  <w:p w:rsidR="00366BC0" w:rsidRDefault="00366BC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C0" w:rsidRPr="008D15FA" w:rsidRDefault="00366BC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47415E" w:rsidRPr="0047415E" w:rsidRDefault="0047415E" w:rsidP="0047415E">
            <w:pPr>
              <w:spacing w:line="240" w:lineRule="atLeast"/>
              <w:ind w:right="72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741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Человек и </w:t>
            </w:r>
            <w:r w:rsidRPr="0047415E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литосфера</w:t>
            </w:r>
          </w:p>
          <w:p w:rsidR="00EE4F6F" w:rsidRDefault="00EE4F6F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34D" w:rsidRPr="008D15FA" w:rsidRDefault="00E7734D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8D15FA" w:rsidRDefault="00280EA4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  <w:p w:rsidR="00EE4F6F" w:rsidRDefault="00EE4F6F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F6F" w:rsidRPr="008D15FA" w:rsidRDefault="00EE4F6F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08323A" w:rsidRDefault="006A58DB" w:rsidP="0028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тот же, </w:t>
            </w:r>
            <w:r w:rsidR="00280EA4">
              <w:rPr>
                <w:rFonts w:ascii="Times New Roman" w:hAnsi="Times New Roman" w:cs="Times New Roman"/>
                <w:sz w:val="24"/>
                <w:szCs w:val="24"/>
              </w:rPr>
              <w:t>Параграф 27</w:t>
            </w:r>
          </w:p>
          <w:p w:rsidR="00280EA4" w:rsidRDefault="00280EA4" w:rsidP="0028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презентацию</w:t>
            </w:r>
            <w:r w:rsidR="0094628F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нефти»</w:t>
            </w:r>
            <w:r w:rsidR="0088136F"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желанию)</w:t>
            </w:r>
          </w:p>
          <w:p w:rsidR="00280EA4" w:rsidRDefault="00280EA4" w:rsidP="0028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A4" w:rsidRPr="0008323A" w:rsidRDefault="00280EA4" w:rsidP="0028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E0D" w:rsidRDefault="009A0E0D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B26" w:rsidRPr="008D15FA" w:rsidRDefault="00BF2B26" w:rsidP="00083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D15FA" w:rsidRPr="008D15FA" w:rsidRDefault="008D15F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15FA" w:rsidRPr="008D15FA" w:rsidRDefault="008D15F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8D15FA" w:rsidRPr="008D15FA" w:rsidRDefault="008D15F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5FA" w:rsidRPr="008D15FA" w:rsidRDefault="008D15FA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15FA" w:rsidRPr="008D15FA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04395"/>
    <w:multiLevelType w:val="hybridMultilevel"/>
    <w:tmpl w:val="DBBE8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15FA"/>
    <w:rsid w:val="0008323A"/>
    <w:rsid w:val="000B09AB"/>
    <w:rsid w:val="000B33F3"/>
    <w:rsid w:val="00174CBC"/>
    <w:rsid w:val="00187760"/>
    <w:rsid w:val="001E7B94"/>
    <w:rsid w:val="00262DD4"/>
    <w:rsid w:val="00280EA4"/>
    <w:rsid w:val="0028434B"/>
    <w:rsid w:val="002A0881"/>
    <w:rsid w:val="00366BC0"/>
    <w:rsid w:val="003B0D57"/>
    <w:rsid w:val="003E10FE"/>
    <w:rsid w:val="00446DD7"/>
    <w:rsid w:val="0047415E"/>
    <w:rsid w:val="0049421A"/>
    <w:rsid w:val="00533A4C"/>
    <w:rsid w:val="006428D1"/>
    <w:rsid w:val="006501F1"/>
    <w:rsid w:val="006A58DB"/>
    <w:rsid w:val="007E20ED"/>
    <w:rsid w:val="00872BE2"/>
    <w:rsid w:val="0088136F"/>
    <w:rsid w:val="008D15FA"/>
    <w:rsid w:val="0094628F"/>
    <w:rsid w:val="0096422E"/>
    <w:rsid w:val="009A0E0D"/>
    <w:rsid w:val="00A16722"/>
    <w:rsid w:val="00AC2219"/>
    <w:rsid w:val="00B1316C"/>
    <w:rsid w:val="00BF2B26"/>
    <w:rsid w:val="00CE547A"/>
    <w:rsid w:val="00D8410F"/>
    <w:rsid w:val="00E7734D"/>
    <w:rsid w:val="00EC7D55"/>
    <w:rsid w:val="00EE4F6F"/>
    <w:rsid w:val="00F309F5"/>
    <w:rsid w:val="00FB2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A0E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832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9A0E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83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4</cp:revision>
  <dcterms:created xsi:type="dcterms:W3CDTF">2020-05-11T16:25:00Z</dcterms:created>
  <dcterms:modified xsi:type="dcterms:W3CDTF">2020-05-11T19:34:00Z</dcterms:modified>
</cp:coreProperties>
</file>